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cb2545" w14:textId="ccb254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439AC">
        <w:rPr>
          <w:rFonts w:ascii="Arial" w:hAnsi="Arial" w:cs="Arial"/>
        </w:rPr>
        <w:t>341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0439AC">
        <w:rPr>
          <w:rFonts w:ascii="Arial" w:hAnsi="Arial" w:cs="Arial"/>
        </w:rPr>
        <w:t>13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6C112F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0439AC">
        <w:rPr>
          <w:rFonts w:ascii="Arial" w:hAnsi="Arial" w:cs="Arial"/>
        </w:rPr>
        <w:t>VELEBIT INVEST j.d.o.o., Vodice, Ante Starčevića 40, OIB: 998794376231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6C112F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FA717E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D222F4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0439AC">
        <w:rPr>
          <w:rFonts w:ascii="Arial" w:hAnsi="Arial" w:cs="Arial"/>
        </w:rPr>
        <w:t>VELEBIT INVEST j.d.o.o., Vodice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222F4" w:rsidP="00D222F4" w:rsidRDefault="00D222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</w:t>
      </w:r>
    </w:p>
    <w:p w:rsidRPr="00C93BF8" w:rsidR="00D222F4" w:rsidP="00D222F4" w:rsidRDefault="00D222F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222F4" w:rsidP="00D222F4" w:rsidRDefault="00D222F4">
      <w:pPr>
        <w:jc w:val="center"/>
        <w:rPr>
          <w:rFonts w:ascii="Arial" w:hAnsi="Arial" w:cs="Arial"/>
        </w:rPr>
      </w:pPr>
    </w:p>
    <w:p w:rsidR="00D222F4" w:rsidP="00D222F4" w:rsidRDefault="00D222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današnjeg ročište i odluka će uslijediti u zakonskom roku.</w:t>
      </w:r>
    </w:p>
    <w:p w:rsidR="00D222F4" w:rsidP="00D222F4" w:rsidRDefault="00D222F4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222F4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B03E53">
        <w:rPr>
          <w:rFonts w:ascii="Arial" w:hAnsi="Arial" w:cs="Arial"/>
        </w:rPr>
        <w:t>25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222F4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439AC">
      <w:rPr>
        <w:rFonts w:ascii="Arial" w:hAnsi="Arial" w:cs="Arial"/>
      </w:rPr>
      <w:t>341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0439AC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39AC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12F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87554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A3738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49A6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2F4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A717E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D444CDF-A8AD-4F5C-B4FA-7F545F1164D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147</properties:Words>
  <properties:Characters>890</properties:Characters>
  <properties:Lines>7</properties:Lines>
  <properties:Paragraphs>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2022-10-25T13:02:00Z</dcterms:created>
  <dc:creator>Ardena Bajlo</dc:creator>
  <cp:lastModifiedBy>Ardena Bajlo</cp:lastModifiedBy>
  <cp:lastPrinted>2022-04-20T07:49:00Z</cp:lastPrinted>
  <dcterms:modified xmlns:xsi="http://www.w3.org/2001/XMLSchema-instance" xsi:type="dcterms:W3CDTF">2022-10-26T07:19:00Z</dcterms:modified>
  <cp:revision>5</cp:revision>
  <dc:title>REPUBLIKA HRVATSKA</dc:title>
</cp:coreProperties>
</file>